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</w:rPr>
        <w:t>Informace před nástupem dětí do MŠ</w:t>
      </w:r>
    </w:p>
    <w:p>
      <w:pPr>
        <w:pStyle w:val="Normal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školní rok 2021 – 2022 začíná </w:t>
      </w:r>
      <w:r>
        <w:rPr>
          <w:rFonts w:ascii="Arial" w:hAnsi="Arial"/>
          <w:sz w:val="28"/>
          <w:szCs w:val="28"/>
        </w:rPr>
        <w:t xml:space="preserve">ve středu </w:t>
      </w:r>
      <w:r>
        <w:rPr>
          <w:rFonts w:ascii="Arial" w:hAnsi="Arial"/>
          <w:sz w:val="28"/>
          <w:szCs w:val="28"/>
        </w:rPr>
        <w:t>1. 9. 2021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nově přijatým dětem je doporučený adaptační režim, kdy docházejí do školky nejprve na chvíli a postupně dobu jejich pobytu v MŠ prodlužujeme – počítejte v prvních 3 dnech s pobytem „do svačinky“, aby se dítě rozkoukalo v neznámém prostředí </w:t>
      </w:r>
      <w:r>
        <w:rPr>
          <w:rFonts w:ascii="Arial" w:hAnsi="Arial"/>
          <w:sz w:val="28"/>
          <w:szCs w:val="28"/>
        </w:rPr>
        <w:t>(ideálně 8 – 9.30 hod)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všechny děti budou mít do MŠ klasické bačkorky s bílou pěnovou podrážkou (nekloužou a necvakají na vinylové podlaze) a gumičkou (nedávejte dítěti bačkorky se sponou nebo suchým zipem !)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všechny děti budou mít v šatně na věšáčku látkový pytlík a v něm triko, kalhotky, ponožky na převlečení – průběžně obsah pytlíku kontrolujte a doplňujte, v zimě raději triko s dlouhým rukávkem a punčocháče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 oblečení dítěte do MŠ je vhodné oblečení, které si dítě dokáže jednoduše samo stáhnout i natáhnout – nedávejte rifle, pásky, zipy, kšandy, sukně s volány, nevhodné jsou i tepláky s tkalouny místo gumy v pase – dítě škrtí nebo z něj padají – doporučuji vyměnit za gumu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 průběhu září budeme vybírat hotově 200,- Kč na drobné potřeby pro děti (bonbonky jako odměny, potřeby pro tvoření…), </w:t>
      </w:r>
      <w:r>
        <w:rPr>
          <w:rFonts w:ascii="Arial" w:hAnsi="Arial"/>
          <w:sz w:val="28"/>
          <w:szCs w:val="28"/>
        </w:rPr>
        <w:t>toaletní papír, kapesníčky … se už vybírat nebudou, jejich nákup zaplatí zřizovatel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 15. dne v měsíci (září) bude nutné, abyste uhradili 200,- Kč školné za září - za dítě převodem z Vašeho účtu na účet MŠ Hříšice – variabilní symbol Vašeho dítěte </w:t>
      </w:r>
      <w:r>
        <w:rPr>
          <w:rFonts w:ascii="Arial" w:hAnsi="Arial"/>
          <w:sz w:val="28"/>
          <w:szCs w:val="28"/>
        </w:rPr>
        <w:t xml:space="preserve">a číslo účtu školky </w:t>
      </w:r>
      <w:r>
        <w:rPr>
          <w:rFonts w:ascii="Arial" w:hAnsi="Arial"/>
          <w:sz w:val="28"/>
          <w:szCs w:val="28"/>
        </w:rPr>
        <w:t>najdete v září na nástěnce v šatně, bude pro všechny platby Vašeho dítěte po dobu jeho docházky, stejný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nadále platí, že v MŠ může být pouze dítě bez projevů onemocnění, učitelka vás může poslat s nachlazeným dítětem domů nebo Vás vyzvat k okamžitému převzetí dítěte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informace k </w:t>
      </w:r>
      <w:r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>rganizaci školního roku najdete na samostatném dokumentu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informace k případným omezením zatím nemáme, hned po jejich obdržení Vám je předám (testy, karanténa po návratu z dovolené...)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1</Pages>
  <Words>323</Words>
  <Characters>1574</Characters>
  <CharactersWithSpaces>1875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2021-08-12T22:14:20Z</dcterms:created>
  <dc:creator/>
  <dc:description/>
  <dc:language>cs-CZ</dc:language>
  <cp:lastModifiedBy/>
  <dcterms:modified xsi:type="dcterms:W3CDTF">2021-08-12T22:46:55Z</dcterms:modified>
  <cp:revision>1</cp:revision>
  <dc:subject/>
  <dc:title/>
</cp:coreProperties>
</file>